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C1" w:rsidRPr="004A22A5" w:rsidRDefault="00391BC1" w:rsidP="004A22A5">
      <w:pPr>
        <w:jc w:val="center"/>
        <w:rPr>
          <w:b/>
        </w:rPr>
      </w:pPr>
      <w:r w:rsidRPr="004A22A5">
        <w:rPr>
          <w:b/>
        </w:rPr>
        <w:t>Пример расчета среднего количества процедур в день.</w:t>
      </w:r>
    </w:p>
    <w:p w:rsidR="008E6EB9" w:rsidRDefault="008E6EB9" w:rsidP="008E6EB9">
      <w:r>
        <w:t xml:space="preserve">Допустим, что </w:t>
      </w:r>
      <w:r w:rsidR="00391BC1">
        <w:t xml:space="preserve">Вы приехали по программе «Классика» на 14 дней. </w:t>
      </w:r>
    </w:p>
    <w:p w:rsidR="008E6EB9" w:rsidRDefault="008E6EB9" w:rsidP="008E6EB9">
      <w:r>
        <w:t>По данной программе предусмотрено до 7 процедур в среднем в день.</w:t>
      </w:r>
    </w:p>
    <w:p w:rsidR="004A22A5" w:rsidRDefault="008E6EB9" w:rsidP="00391BC1">
      <w:r>
        <w:t>Итого у В</w:t>
      </w:r>
      <w:r w:rsidR="00391BC1">
        <w:t>ас</w:t>
      </w:r>
      <w:r>
        <w:t xml:space="preserve"> по условиям программы</w:t>
      </w:r>
      <w:r w:rsidR="00391BC1">
        <w:t>:  2 основные,  2 оздоровительные и 3 процедуры по программе в день. Это означает, что за 14 дней вы получите</w:t>
      </w:r>
      <w:r>
        <w:t xml:space="preserve"> до 98 (</w:t>
      </w:r>
      <w:r w:rsidR="004A22A5">
        <w:t>1</w:t>
      </w:r>
      <w:r>
        <w:t>4</w:t>
      </w:r>
      <w:r w:rsidR="004A22A5">
        <w:t>*7</w:t>
      </w:r>
      <w:r>
        <w:t>=</w:t>
      </w:r>
      <w:r w:rsidR="00391BC1">
        <w:t xml:space="preserve"> 98</w:t>
      </w:r>
      <w:r>
        <w:t>)</w:t>
      </w:r>
      <w:r w:rsidR="00391BC1">
        <w:t xml:space="preserve"> процедур. </w:t>
      </w:r>
    </w:p>
    <w:p w:rsidR="00391BC1" w:rsidRDefault="00391BC1" w:rsidP="00391BC1">
      <w:r>
        <w:t>Ваш</w:t>
      </w:r>
      <w:r w:rsidR="001A3D09">
        <w:t xml:space="preserve"> набор процедур по программе «Классика» на 14 дней</w:t>
      </w:r>
      <w:r>
        <w:t xml:space="preserve"> может выглядеть так: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91BC1" w:rsidTr="009D03A4">
        <w:tc>
          <w:tcPr>
            <w:tcW w:w="4785" w:type="dxa"/>
          </w:tcPr>
          <w:p w:rsidR="00391BC1" w:rsidRPr="008E6EB9" w:rsidRDefault="00391BC1" w:rsidP="009D03A4">
            <w:pPr>
              <w:rPr>
                <w:u w:val="single"/>
              </w:rPr>
            </w:pPr>
            <w:r w:rsidRPr="008E6EB9">
              <w:rPr>
                <w:u w:val="single"/>
              </w:rPr>
              <w:t>Основные процедуры в день (2)</w:t>
            </w:r>
          </w:p>
          <w:p w:rsidR="00391BC1" w:rsidRDefault="00391BC1" w:rsidP="009D03A4">
            <w:r>
              <w:t>Итого: 14 дней*2 процедуры в день=28 процедур за период</w:t>
            </w:r>
          </w:p>
        </w:tc>
        <w:tc>
          <w:tcPr>
            <w:tcW w:w="4786" w:type="dxa"/>
          </w:tcPr>
          <w:p w:rsidR="00391BC1" w:rsidRDefault="00391BC1" w:rsidP="009D03A4">
            <w:r>
              <w:t>Радоновые ванны - 10</w:t>
            </w:r>
          </w:p>
          <w:p w:rsidR="008E6EB9" w:rsidRPr="00E555B3" w:rsidRDefault="00E555B3" w:rsidP="009D03A4">
            <w:pPr>
              <w:rPr>
                <w:lang w:val="en-US"/>
              </w:rPr>
            </w:pPr>
            <w:r>
              <w:t xml:space="preserve">Классический массаж  1 зоны - </w:t>
            </w:r>
            <w:r>
              <w:rPr>
                <w:lang w:val="en-US"/>
              </w:rPr>
              <w:t>6</w:t>
            </w:r>
          </w:p>
          <w:p w:rsidR="00391BC1" w:rsidRDefault="00391BC1" w:rsidP="009D03A4">
            <w:r>
              <w:t xml:space="preserve">Аппаратный массаж – </w:t>
            </w:r>
            <w:r w:rsidR="008E6EB9">
              <w:t>4</w:t>
            </w:r>
          </w:p>
          <w:p w:rsidR="00391BC1" w:rsidRDefault="00391BC1" w:rsidP="009D03A4">
            <w:r>
              <w:t>Гидромассаж -</w:t>
            </w:r>
            <w:r w:rsidR="008E6EB9">
              <w:t>4</w:t>
            </w:r>
          </w:p>
        </w:tc>
      </w:tr>
      <w:tr w:rsidR="00391BC1" w:rsidTr="009D03A4">
        <w:tc>
          <w:tcPr>
            <w:tcW w:w="4785" w:type="dxa"/>
          </w:tcPr>
          <w:p w:rsidR="00391BC1" w:rsidRPr="008E6EB9" w:rsidRDefault="00391BC1" w:rsidP="009D03A4">
            <w:pPr>
              <w:rPr>
                <w:u w:val="single"/>
              </w:rPr>
            </w:pPr>
            <w:r w:rsidRPr="008E6EB9">
              <w:rPr>
                <w:u w:val="single"/>
              </w:rPr>
              <w:t>Процедуры по программе (3)</w:t>
            </w:r>
          </w:p>
          <w:p w:rsidR="00391BC1" w:rsidRDefault="00391BC1" w:rsidP="009D03A4">
            <w:r>
              <w:t>Итого: 14 дней*3 процедуры в день=42 процедуры за период</w:t>
            </w:r>
          </w:p>
        </w:tc>
        <w:tc>
          <w:tcPr>
            <w:tcW w:w="4786" w:type="dxa"/>
          </w:tcPr>
          <w:p w:rsidR="00391BC1" w:rsidRDefault="00391BC1" w:rsidP="009D03A4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u w:val="single"/>
                <w:lang w:eastAsia="ru-RU"/>
              </w:rPr>
              <w:t>П</w:t>
            </w:r>
            <w:r w:rsidRPr="00C26DF7">
              <w:rPr>
                <w:rFonts w:eastAsia="Times New Roman" w:cstheme="minorHAnsi"/>
                <w:u w:val="single"/>
                <w:lang w:eastAsia="ru-RU"/>
              </w:rPr>
              <w:t>роцедур</w:t>
            </w:r>
            <w:r>
              <w:rPr>
                <w:rFonts w:eastAsia="Times New Roman" w:cstheme="minorHAnsi"/>
                <w:u w:val="single"/>
                <w:lang w:eastAsia="ru-RU"/>
              </w:rPr>
              <w:t>ы</w:t>
            </w:r>
            <w:r w:rsidRPr="00C26DF7">
              <w:rPr>
                <w:rFonts w:eastAsia="Times New Roman" w:cstheme="minorHAnsi"/>
                <w:u w:val="single"/>
                <w:lang w:eastAsia="ru-RU"/>
              </w:rPr>
              <w:t xml:space="preserve"> общего воздействия</w:t>
            </w:r>
            <w:r>
              <w:rPr>
                <w:rFonts w:eastAsia="Times New Roman" w:cstheme="minorHAnsi"/>
                <w:u w:val="single"/>
                <w:lang w:eastAsia="ru-RU"/>
              </w:rPr>
              <w:t>:</w:t>
            </w:r>
          </w:p>
          <w:p w:rsidR="00391BC1" w:rsidRPr="00E555B3" w:rsidRDefault="00391BC1" w:rsidP="009D03A4">
            <w:pPr>
              <w:contextualSpacing/>
              <w:jc w:val="both"/>
              <w:rPr>
                <w:rFonts w:cstheme="minorHAnsi"/>
                <w:lang w:val="en-US"/>
              </w:rPr>
            </w:pPr>
            <w:r w:rsidRPr="002C3232">
              <w:rPr>
                <w:rFonts w:cstheme="minorHAnsi"/>
              </w:rPr>
              <w:t>Галокамера</w:t>
            </w:r>
            <w:r w:rsidR="00E555B3">
              <w:rPr>
                <w:rFonts w:cstheme="minorHAnsi"/>
              </w:rPr>
              <w:t xml:space="preserve"> -</w:t>
            </w:r>
            <w:r w:rsidR="00E555B3">
              <w:rPr>
                <w:rFonts w:cstheme="minorHAnsi"/>
                <w:lang w:val="en-US"/>
              </w:rPr>
              <w:t>10</w:t>
            </w:r>
          </w:p>
          <w:p w:rsidR="00391BC1" w:rsidRDefault="00391BC1" w:rsidP="009D03A4">
            <w:r>
              <w:t>Душ Шарко – 5</w:t>
            </w:r>
          </w:p>
          <w:p w:rsidR="00391BC1" w:rsidRDefault="00391BC1" w:rsidP="009D03A4">
            <w:r w:rsidRPr="00C26DF7">
              <w:rPr>
                <w:rFonts w:eastAsia="Times New Roman" w:cstheme="minorHAnsi"/>
                <w:lang w:eastAsia="ru-RU"/>
              </w:rPr>
              <w:t>Грязевые аппликации</w:t>
            </w:r>
            <w:r>
              <w:rPr>
                <w:rFonts w:eastAsia="Times New Roman" w:cstheme="minorHAnsi"/>
                <w:lang w:eastAsia="ru-RU"/>
              </w:rPr>
              <w:t xml:space="preserve"> - 5</w:t>
            </w:r>
          </w:p>
          <w:p w:rsidR="00391BC1" w:rsidRDefault="00391BC1" w:rsidP="009D03A4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Д</w:t>
            </w:r>
            <w:r w:rsidRPr="00C26DF7">
              <w:rPr>
                <w:rFonts w:eastAsia="Times New Roman" w:cstheme="minorHAnsi"/>
                <w:lang w:eastAsia="ru-RU"/>
              </w:rPr>
              <w:t>ождевой</w:t>
            </w:r>
            <w:r>
              <w:rPr>
                <w:rFonts w:eastAsia="Times New Roman" w:cstheme="minorHAnsi"/>
                <w:lang w:eastAsia="ru-RU"/>
              </w:rPr>
              <w:t xml:space="preserve"> душ – 5</w:t>
            </w:r>
          </w:p>
          <w:p w:rsidR="00391BC1" w:rsidRDefault="00391BC1" w:rsidP="009D03A4">
            <w:pPr>
              <w:contextualSpacing/>
              <w:jc w:val="both"/>
              <w:outlineLvl w:val="0"/>
              <w:rPr>
                <w:rFonts w:cstheme="minorHAnsi"/>
              </w:rPr>
            </w:pPr>
            <w:r w:rsidRPr="00195BAD">
              <w:rPr>
                <w:rFonts w:cstheme="minorHAnsi"/>
              </w:rPr>
              <w:t>Фитосауна  "кедр</w:t>
            </w:r>
            <w:r>
              <w:rPr>
                <w:rFonts w:cstheme="minorHAnsi"/>
              </w:rPr>
              <w:t>овая бочка" и фито-чай – 5</w:t>
            </w:r>
          </w:p>
          <w:p w:rsidR="00391BC1" w:rsidRDefault="00391BC1" w:rsidP="009D03A4">
            <w:pPr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u w:val="single"/>
                <w:lang w:eastAsia="ru-RU"/>
              </w:rPr>
              <w:t>П</w:t>
            </w:r>
            <w:r w:rsidRPr="00C26DF7">
              <w:rPr>
                <w:rFonts w:eastAsia="Times New Roman" w:cstheme="minorHAnsi"/>
                <w:u w:val="single"/>
                <w:lang w:eastAsia="ru-RU"/>
              </w:rPr>
              <w:t>роцедур</w:t>
            </w:r>
            <w:r>
              <w:rPr>
                <w:rFonts w:eastAsia="Times New Roman" w:cstheme="minorHAnsi"/>
                <w:u w:val="single"/>
                <w:lang w:eastAsia="ru-RU"/>
              </w:rPr>
              <w:t>ы</w:t>
            </w:r>
            <w:r w:rsidRPr="00C26DF7">
              <w:rPr>
                <w:rFonts w:eastAsia="Times New Roman" w:cstheme="minorHAnsi"/>
                <w:u w:val="single"/>
                <w:lang w:eastAsia="ru-RU"/>
              </w:rPr>
              <w:t xml:space="preserve"> по узким заболеваниям</w:t>
            </w:r>
            <w:r>
              <w:rPr>
                <w:rFonts w:eastAsia="Times New Roman" w:cstheme="minorHAnsi"/>
                <w:u w:val="single"/>
                <w:lang w:eastAsia="ru-RU"/>
              </w:rPr>
              <w:t>:</w:t>
            </w:r>
          </w:p>
          <w:p w:rsidR="00391BC1" w:rsidRPr="00195BAD" w:rsidRDefault="00391BC1" w:rsidP="009D03A4">
            <w:pPr>
              <w:contextualSpacing/>
              <w:rPr>
                <w:rFonts w:cstheme="minorHAnsi"/>
              </w:rPr>
            </w:pPr>
            <w:r w:rsidRPr="00195BAD">
              <w:rPr>
                <w:rFonts w:cstheme="minorHAnsi"/>
                <w:color w:val="000000" w:themeColor="text1"/>
              </w:rPr>
              <w:t>Отоларингологические процедуры</w:t>
            </w:r>
            <w:r>
              <w:rPr>
                <w:rFonts w:cstheme="minorHAnsi"/>
                <w:color w:val="000000" w:themeColor="text1"/>
              </w:rPr>
              <w:t xml:space="preserve"> -7</w:t>
            </w:r>
          </w:p>
          <w:p w:rsidR="00391BC1" w:rsidRPr="00195BAD" w:rsidRDefault="00391BC1" w:rsidP="009D03A4">
            <w:pPr>
              <w:contextualSpacing/>
              <w:rPr>
                <w:rFonts w:cstheme="minorHAnsi"/>
              </w:rPr>
            </w:pPr>
            <w:r w:rsidRPr="00195BAD">
              <w:rPr>
                <w:rFonts w:cstheme="minorHAnsi"/>
              </w:rPr>
              <w:t>Рефлексотерапия</w:t>
            </w:r>
            <w:r>
              <w:rPr>
                <w:rFonts w:cstheme="minorHAnsi"/>
              </w:rPr>
              <w:t xml:space="preserve"> - 7</w:t>
            </w:r>
          </w:p>
        </w:tc>
      </w:tr>
      <w:tr w:rsidR="001A3D09" w:rsidTr="009D03A4">
        <w:tc>
          <w:tcPr>
            <w:tcW w:w="4785" w:type="dxa"/>
          </w:tcPr>
          <w:p w:rsidR="001A3D09" w:rsidRPr="008E6EB9" w:rsidRDefault="001A3D09" w:rsidP="00E20EEC">
            <w:pPr>
              <w:rPr>
                <w:u w:val="single"/>
              </w:rPr>
            </w:pPr>
            <w:r w:rsidRPr="008E6EB9">
              <w:rPr>
                <w:u w:val="single"/>
              </w:rPr>
              <w:t>Оздоровительные процедуры (2)</w:t>
            </w:r>
          </w:p>
          <w:p w:rsidR="001A3D09" w:rsidRDefault="001A3D09" w:rsidP="00E20EEC">
            <w:r>
              <w:t>Итого: 14 дней*2 процедуры в день=28 процедур за период</w:t>
            </w:r>
          </w:p>
        </w:tc>
        <w:tc>
          <w:tcPr>
            <w:tcW w:w="4786" w:type="dxa"/>
          </w:tcPr>
          <w:p w:rsidR="001A3D09" w:rsidRDefault="001A3D09" w:rsidP="00E20EEC">
            <w:r>
              <w:t>Бассейн внутренний -10</w:t>
            </w:r>
          </w:p>
          <w:p w:rsidR="001A3D09" w:rsidRDefault="001A3D09" w:rsidP="00E20EEC">
            <w:r>
              <w:t>Тренажерный зал – 10</w:t>
            </w:r>
          </w:p>
          <w:p w:rsidR="001A3D09" w:rsidRDefault="001A3D09" w:rsidP="00E20EEC">
            <w:r>
              <w:t>Скандинавская ходьба – 4</w:t>
            </w:r>
          </w:p>
          <w:p w:rsidR="001A3D09" w:rsidRDefault="001A3D09" w:rsidP="00E20EEC">
            <w:r>
              <w:t>ЛФК -4</w:t>
            </w:r>
          </w:p>
        </w:tc>
      </w:tr>
      <w:tr w:rsidR="001A3D09" w:rsidTr="009D03A4">
        <w:tc>
          <w:tcPr>
            <w:tcW w:w="4785" w:type="dxa"/>
          </w:tcPr>
          <w:p w:rsidR="001A3D09" w:rsidRDefault="001A3D09" w:rsidP="009D03A4">
            <w:pPr>
              <w:rPr>
                <w:b/>
              </w:rPr>
            </w:pPr>
            <w:r w:rsidRPr="001A3D09">
              <w:rPr>
                <w:b/>
              </w:rPr>
              <w:t>Итого: 28+42+28=98</w:t>
            </w:r>
            <w:r>
              <w:rPr>
                <w:b/>
              </w:rPr>
              <w:t xml:space="preserve">, т.е </w:t>
            </w:r>
          </w:p>
          <w:p w:rsidR="001A3D09" w:rsidRPr="001A3D09" w:rsidRDefault="001A3D09" w:rsidP="009D03A4">
            <w:pPr>
              <w:rPr>
                <w:b/>
              </w:rPr>
            </w:pPr>
            <w:r>
              <w:rPr>
                <w:b/>
              </w:rPr>
              <w:t>В среднем до 7 процедур в день</w:t>
            </w:r>
          </w:p>
        </w:tc>
        <w:tc>
          <w:tcPr>
            <w:tcW w:w="4786" w:type="dxa"/>
          </w:tcPr>
          <w:p w:rsidR="001A3D09" w:rsidRDefault="00E555B3" w:rsidP="001A3D09">
            <w:pPr>
              <w:rPr>
                <w:b/>
              </w:rPr>
            </w:pPr>
            <w:r>
              <w:rPr>
                <w:b/>
              </w:rPr>
              <w:t>Итого: 2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+4</w:t>
            </w:r>
            <w:r>
              <w:rPr>
                <w:b/>
                <w:lang w:val="en-US"/>
              </w:rPr>
              <w:t>4</w:t>
            </w:r>
            <w:r w:rsidR="001A3D09" w:rsidRPr="001A3D09">
              <w:rPr>
                <w:b/>
              </w:rPr>
              <w:t>+28=98</w:t>
            </w:r>
            <w:r w:rsidR="001A3D09">
              <w:rPr>
                <w:b/>
              </w:rPr>
              <w:t xml:space="preserve">, т.е </w:t>
            </w:r>
          </w:p>
          <w:p w:rsidR="001A3D09" w:rsidRDefault="001A3D09" w:rsidP="001A3D09">
            <w:r>
              <w:rPr>
                <w:b/>
              </w:rPr>
              <w:t>В среднем до 7 процедур в день</w:t>
            </w:r>
          </w:p>
        </w:tc>
      </w:tr>
    </w:tbl>
    <w:p w:rsidR="004A22A5" w:rsidRDefault="004A22A5" w:rsidP="004A22A5">
      <w:r>
        <w:t>Количество процедур может быть ограничено:</w:t>
      </w:r>
    </w:p>
    <w:p w:rsidR="004A22A5" w:rsidRDefault="004A22A5" w:rsidP="004A22A5">
      <w:pPr>
        <w:pStyle w:val="a4"/>
        <w:numPr>
          <w:ilvl w:val="0"/>
          <w:numId w:val="1"/>
        </w:numPr>
      </w:pPr>
      <w:r>
        <w:t>врачом  в связи с состоянием Вашего здоровья;</w:t>
      </w:r>
    </w:p>
    <w:p w:rsidR="004A22A5" w:rsidRDefault="004A22A5" w:rsidP="004A22A5">
      <w:pPr>
        <w:pStyle w:val="a4"/>
        <w:numPr>
          <w:ilvl w:val="0"/>
          <w:numId w:val="1"/>
        </w:numPr>
      </w:pPr>
      <w:r>
        <w:t xml:space="preserve"> максимальным курсом приема процедур («радоновая ванна» - максимум 10, «грязевые аппликации»- максимум 10). </w:t>
      </w:r>
    </w:p>
    <w:p w:rsidR="001A3D09" w:rsidRDefault="004A22A5" w:rsidP="00391BC1">
      <w:r>
        <w:t xml:space="preserve">Некоторые </w:t>
      </w:r>
      <w:r w:rsidR="00391BC1">
        <w:t xml:space="preserve"> проце</w:t>
      </w:r>
      <w:r w:rsidR="001A3D09">
        <w:t xml:space="preserve">дуры, которые </w:t>
      </w:r>
      <w:r>
        <w:t xml:space="preserve"> не предоставляются </w:t>
      </w:r>
      <w:r w:rsidR="00391BC1">
        <w:t xml:space="preserve"> в воскресенье</w:t>
      </w:r>
      <w:r>
        <w:t xml:space="preserve"> </w:t>
      </w:r>
      <w:r w:rsidR="001A3D09">
        <w:t>(например, классический массаж)</w:t>
      </w:r>
      <w:r>
        <w:t xml:space="preserve">, Вам будут назначены </w:t>
      </w:r>
      <w:r w:rsidR="00391BC1">
        <w:t>в будние дни (с понедельника по субботу).</w:t>
      </w:r>
    </w:p>
    <w:p w:rsidR="00391BC1" w:rsidRDefault="001A3D09" w:rsidP="00391BC1">
      <w:r>
        <w:t xml:space="preserve"> Поэтому мы говорим о том, что В</w:t>
      </w:r>
      <w:r w:rsidR="00391BC1">
        <w:t>ы получает</w:t>
      </w:r>
      <w:r>
        <w:t xml:space="preserve">е </w:t>
      </w:r>
      <w:r w:rsidR="00391BC1">
        <w:t xml:space="preserve"> в среднем до 7 процедур в день.</w:t>
      </w:r>
    </w:p>
    <w:p w:rsidR="00580C0F" w:rsidRDefault="00580C0F"/>
    <w:sectPr w:rsidR="00580C0F" w:rsidSect="004A22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329D"/>
    <w:multiLevelType w:val="hybridMultilevel"/>
    <w:tmpl w:val="506A6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91BC1"/>
    <w:rsid w:val="001A3D09"/>
    <w:rsid w:val="001E3BEA"/>
    <w:rsid w:val="00391BC1"/>
    <w:rsid w:val="004A22A5"/>
    <w:rsid w:val="00580C0F"/>
    <w:rsid w:val="00632C7E"/>
    <w:rsid w:val="006C6894"/>
    <w:rsid w:val="007651DC"/>
    <w:rsid w:val="008E6EB9"/>
    <w:rsid w:val="008E6F7B"/>
    <w:rsid w:val="00BA0EA2"/>
    <w:rsid w:val="00E5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C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novosib_2</dc:creator>
  <cp:lastModifiedBy>Irina</cp:lastModifiedBy>
  <cp:revision>2</cp:revision>
  <dcterms:created xsi:type="dcterms:W3CDTF">2013-12-12T06:21:00Z</dcterms:created>
  <dcterms:modified xsi:type="dcterms:W3CDTF">2013-12-12T06:21:00Z</dcterms:modified>
</cp:coreProperties>
</file>